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1Luminos-Accentuare1"/>
        <w:tblW w:w="9484" w:type="dxa"/>
        <w:tblLook w:val="04A0" w:firstRow="1" w:lastRow="0" w:firstColumn="1" w:lastColumn="0" w:noHBand="0" w:noVBand="1"/>
      </w:tblPr>
      <w:tblGrid>
        <w:gridCol w:w="4742"/>
        <w:gridCol w:w="5712"/>
      </w:tblGrid>
      <w:tr w:rsidR="001015EC" w:rsidRPr="00A741A5" w14:paraId="0E9136B8" w14:textId="77777777" w:rsidTr="00503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6A3E337D" w14:textId="77777777" w:rsidR="007E16F0" w:rsidRPr="00A741A5" w:rsidRDefault="007E16F0" w:rsidP="007E16F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 xml:space="preserve">Proiect finanțat prin intermediul Strategiei de Dezvoltare Locală a Grupului de Acțiune Locală </w:t>
            </w:r>
            <w:r w:rsidRPr="00A741A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en-GB"/>
              </w:rPr>
              <w:t xml:space="preserve"> </w:t>
            </w:r>
          </w:p>
        </w:tc>
        <w:tc>
          <w:tcPr>
            <w:tcW w:w="4742" w:type="dxa"/>
            <w:noWrap/>
            <w:hideMark/>
          </w:tcPr>
          <w:p w14:paraId="6F4A404A" w14:textId="1D5FD77C" w:rsidR="007E16F0" w:rsidRPr="00A741A5" w:rsidRDefault="00A67BD0" w:rsidP="00A741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GRUPUL DE ACȚIUNE LOCALĂ </w:t>
            </w:r>
            <w:r w:rsidR="00A741A5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DEFILEUL MUREȘULUI SUPERIOR</w:t>
            </w:r>
          </w:p>
        </w:tc>
      </w:tr>
      <w:tr w:rsidR="001015EC" w:rsidRPr="00A741A5" w14:paraId="57AE3179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</w:tcPr>
          <w:p w14:paraId="73ECF09B" w14:textId="77777777" w:rsidR="003D78BD" w:rsidRPr="00A741A5" w:rsidRDefault="003D78BD" w:rsidP="007E16F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Proiect finanțat prin – FEADR/EURI</w:t>
            </w:r>
          </w:p>
        </w:tc>
        <w:tc>
          <w:tcPr>
            <w:tcW w:w="4742" w:type="dxa"/>
            <w:noWrap/>
          </w:tcPr>
          <w:p w14:paraId="63D75A40" w14:textId="248130CB" w:rsidR="003D78BD" w:rsidRPr="00A741A5" w:rsidRDefault="00402856" w:rsidP="0040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PROIECT FINANȚAT PRIN FEADR</w:t>
            </w:r>
          </w:p>
        </w:tc>
      </w:tr>
      <w:tr w:rsidR="001015EC" w:rsidRPr="00A741A5" w14:paraId="112F09FC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50ACE232" w14:textId="77777777" w:rsidR="007E16F0" w:rsidRPr="00A741A5" w:rsidRDefault="007E16F0" w:rsidP="007E16F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proofErr w:type="spellStart"/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Judet</w:t>
            </w:r>
            <w:proofErr w:type="spellEnd"/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 xml:space="preserve"> GAL</w:t>
            </w:r>
          </w:p>
        </w:tc>
        <w:tc>
          <w:tcPr>
            <w:tcW w:w="4742" w:type="dxa"/>
            <w:noWrap/>
            <w:hideMark/>
          </w:tcPr>
          <w:p w14:paraId="136E7FF1" w14:textId="4A24E8A8" w:rsidR="007E16F0" w:rsidRPr="00A741A5" w:rsidRDefault="00402856" w:rsidP="0040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MUREȘ</w:t>
            </w:r>
          </w:p>
        </w:tc>
      </w:tr>
      <w:tr w:rsidR="001015EC" w:rsidRPr="00A741A5" w14:paraId="16DA4326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549EBC52" w14:textId="77777777" w:rsidR="007E16F0" w:rsidRPr="00A741A5" w:rsidRDefault="007E16F0" w:rsidP="007E16F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Beneficiarul proiectului</w:t>
            </w:r>
          </w:p>
        </w:tc>
        <w:tc>
          <w:tcPr>
            <w:tcW w:w="4742" w:type="dxa"/>
            <w:noWrap/>
            <w:hideMark/>
          </w:tcPr>
          <w:p w14:paraId="68AB8355" w14:textId="39D65589" w:rsidR="007E16F0" w:rsidRPr="00A741A5" w:rsidRDefault="00402856" w:rsidP="0040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SC NICLIVMOV SRL</w:t>
            </w:r>
          </w:p>
        </w:tc>
      </w:tr>
      <w:tr w:rsidR="001015EC" w:rsidRPr="00A741A5" w14:paraId="3A117A30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</w:tcPr>
          <w:p w14:paraId="4E4ED887" w14:textId="77777777" w:rsidR="00BD5319" w:rsidRPr="00A741A5" w:rsidRDefault="003D78BD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Date de contact/e-mail</w:t>
            </w:r>
            <w:r w:rsidR="00BD5319"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 xml:space="preserve"> beneficiar</w:t>
            </w:r>
          </w:p>
        </w:tc>
        <w:tc>
          <w:tcPr>
            <w:tcW w:w="4742" w:type="dxa"/>
            <w:noWrap/>
          </w:tcPr>
          <w:p w14:paraId="41D59713" w14:textId="30D8E89A" w:rsidR="00BD5319" w:rsidRPr="00A741A5" w:rsidRDefault="00402856" w:rsidP="0040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0744782444/ </w:t>
            </w:r>
            <w:hyperlink r:id="rId6" w:history="1">
              <w:r w:rsidRPr="00A741A5">
                <w:rPr>
                  <w:rStyle w:val="Hyperlink"/>
                  <w:rFonts w:ascii="Calibri" w:eastAsia="Times New Roman" w:hAnsi="Calibri" w:cs="Calibri"/>
                  <w:lang w:eastAsia="en-GB"/>
                </w:rPr>
                <w:t>ninamov22@yahoo.com</w:t>
              </w:r>
            </w:hyperlink>
          </w:p>
        </w:tc>
      </w:tr>
      <w:tr w:rsidR="001015EC" w:rsidRPr="00A741A5" w14:paraId="0E0DAB64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4B894573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Localizarea proiectului</w:t>
            </w:r>
          </w:p>
        </w:tc>
        <w:tc>
          <w:tcPr>
            <w:tcW w:w="4742" w:type="dxa"/>
            <w:noWrap/>
            <w:hideMark/>
          </w:tcPr>
          <w:p w14:paraId="6C3A2797" w14:textId="3349D6A9" w:rsidR="00BD5319" w:rsidRPr="00A741A5" w:rsidRDefault="007B25E2" w:rsidP="0040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Regiunea Centru, </w:t>
            </w:r>
            <w:r w:rsidR="00402856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Sat ANDRENEASA</w:t>
            </w:r>
            <w:r w:rsidR="0053066E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="00402856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02856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Com</w:t>
            </w:r>
            <w:proofErr w:type="spellEnd"/>
            <w:r w:rsidR="00402856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RĂSTOLIȚA, </w:t>
            </w:r>
            <w:r w:rsidR="009C5A6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Nr. 137, </w:t>
            </w:r>
            <w:r w:rsidR="00402856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Jud. MUREȘ</w:t>
            </w:r>
          </w:p>
        </w:tc>
      </w:tr>
      <w:tr w:rsidR="001015EC" w:rsidRPr="00A741A5" w14:paraId="1888C161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</w:tcPr>
          <w:p w14:paraId="3D74E595" w14:textId="77777777" w:rsidR="003D78BD" w:rsidRPr="00A741A5" w:rsidRDefault="003D78BD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Domeniul de intervenție</w:t>
            </w:r>
          </w:p>
        </w:tc>
        <w:tc>
          <w:tcPr>
            <w:tcW w:w="4742" w:type="dxa"/>
            <w:noWrap/>
          </w:tcPr>
          <w:p w14:paraId="48985F31" w14:textId="38242B37" w:rsidR="003D78BD" w:rsidRPr="00A741A5" w:rsidRDefault="0053066E" w:rsidP="0040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6A</w:t>
            </w:r>
          </w:p>
        </w:tc>
      </w:tr>
      <w:tr w:rsidR="001015EC" w:rsidRPr="00A741A5" w14:paraId="61D22546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</w:tcPr>
          <w:p w14:paraId="516F7344" w14:textId="77777777" w:rsidR="003D78BD" w:rsidRPr="00A741A5" w:rsidRDefault="003D78BD" w:rsidP="003D78B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 xml:space="preserve">Articolul corespondent din Reg. (UE) nr. 1305/2013  </w:t>
            </w:r>
          </w:p>
        </w:tc>
        <w:tc>
          <w:tcPr>
            <w:tcW w:w="4742" w:type="dxa"/>
            <w:noWrap/>
          </w:tcPr>
          <w:p w14:paraId="36FA4E1C" w14:textId="0A7B217A" w:rsidR="003D78BD" w:rsidRDefault="00765B1A" w:rsidP="00A67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765B1A">
              <w:rPr>
                <w:rFonts w:ascii="Calibri" w:eastAsia="Times New Roman" w:hAnsi="Calibri" w:cs="Calibri"/>
                <w:color w:val="000000"/>
                <w:lang w:eastAsia="en-GB"/>
              </w:rPr>
              <w:t>rt.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12AB7">
              <w:rPr>
                <w:rFonts w:ascii="Calibri" w:eastAsia="Times New Roman" w:hAnsi="Calibri" w:cs="Calibri"/>
                <w:color w:val="000000"/>
                <w:lang w:eastAsia="en-GB"/>
              </w:rPr>
              <w:t>4 lit. c</w:t>
            </w:r>
            <w:r w:rsidRPr="00765B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din Reg. (UE) nr. 1305/2013</w:t>
            </w:r>
          </w:p>
          <w:p w14:paraId="3BA5C70E" w14:textId="0B529C75" w:rsidR="0004795A" w:rsidRPr="00A741A5" w:rsidRDefault="0004795A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015EC" w:rsidRPr="00A741A5" w14:paraId="68ED8684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55ECC951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Valoarea finanțării nerambursabile</w:t>
            </w:r>
          </w:p>
        </w:tc>
        <w:tc>
          <w:tcPr>
            <w:tcW w:w="4742" w:type="dxa"/>
            <w:noWrap/>
            <w:hideMark/>
          </w:tcPr>
          <w:p w14:paraId="77F40EED" w14:textId="7160C71E" w:rsidR="00BD5319" w:rsidRPr="00A741A5" w:rsidRDefault="00BA3310" w:rsidP="00BD5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178.344,00 euro</w:t>
            </w:r>
            <w:r w:rsidR="00BD5319" w:rsidRPr="00A741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015EC" w:rsidRPr="00A741A5" w14:paraId="54681B9D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7B4E6FDC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 xml:space="preserve">Valoarea contribuției private   </w:t>
            </w:r>
          </w:p>
        </w:tc>
        <w:tc>
          <w:tcPr>
            <w:tcW w:w="4742" w:type="dxa"/>
            <w:noWrap/>
            <w:hideMark/>
          </w:tcPr>
          <w:p w14:paraId="0B263912" w14:textId="3A61918F" w:rsidR="00BD5319" w:rsidRPr="00A741A5" w:rsidRDefault="00EE5A3D" w:rsidP="00BA3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  <w:r w:rsidR="00A741A5" w:rsidRPr="00A741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A741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816</w:t>
            </w:r>
            <w:r w:rsidR="00A741A5" w:rsidRPr="00A741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euro</w:t>
            </w:r>
          </w:p>
        </w:tc>
      </w:tr>
      <w:tr w:rsidR="001015EC" w:rsidRPr="00A741A5" w14:paraId="5FFF644C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38F83917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Perioada de implementare a</w:t>
            </w: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br/>
              <w:t>proiectului</w:t>
            </w:r>
          </w:p>
        </w:tc>
        <w:tc>
          <w:tcPr>
            <w:tcW w:w="4742" w:type="dxa"/>
            <w:noWrap/>
            <w:hideMark/>
          </w:tcPr>
          <w:p w14:paraId="25B30624" w14:textId="5ED72A9F" w:rsidR="00BD5319" w:rsidRPr="00A741A5" w:rsidRDefault="007B25E2" w:rsidP="00A741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A741A5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ani</w:t>
            </w:r>
          </w:p>
        </w:tc>
      </w:tr>
      <w:tr w:rsidR="001015EC" w:rsidRPr="00A741A5" w14:paraId="11AAECE0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63B7B3EA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Denumirea proiectului</w:t>
            </w:r>
          </w:p>
        </w:tc>
        <w:tc>
          <w:tcPr>
            <w:tcW w:w="4742" w:type="dxa"/>
            <w:noWrap/>
            <w:hideMark/>
          </w:tcPr>
          <w:p w14:paraId="197DFEF6" w14:textId="0DA7D26B" w:rsidR="00BD5319" w:rsidRPr="00A741A5" w:rsidRDefault="00EE5A3D" w:rsidP="00A67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Schimbare de destinație din locuință în structură de primire turistică, extindere și amenajări interioare, compartimentare mansardă, amenajări exterioare și împrejmuire teren</w:t>
            </w:r>
          </w:p>
        </w:tc>
      </w:tr>
      <w:tr w:rsidR="001015EC" w:rsidRPr="00A741A5" w14:paraId="2408496F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654E081E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Descrierea proiectului</w:t>
            </w:r>
          </w:p>
        </w:tc>
        <w:tc>
          <w:tcPr>
            <w:tcW w:w="4742" w:type="dxa"/>
            <w:noWrap/>
            <w:hideMark/>
          </w:tcPr>
          <w:p w14:paraId="7D9A5052" w14:textId="529A725A" w:rsidR="00BD5319" w:rsidRPr="00A741A5" w:rsidRDefault="00BD5319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EE5A3D"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Realizarea unei pensiuni cu o capacitate de cazare de 15 locuri, realizarea de investiții legate de furnizarea de servicii, având rolul de a crește veniturile și a multiplica alternativele ocupaționale pentru locuitorii din mediul rural</w:t>
            </w:r>
          </w:p>
        </w:tc>
      </w:tr>
      <w:tr w:rsidR="001015EC" w:rsidRPr="00A741A5" w14:paraId="28AB04AF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6CF5F3AC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Obiective</w:t>
            </w:r>
          </w:p>
        </w:tc>
        <w:tc>
          <w:tcPr>
            <w:tcW w:w="4742" w:type="dxa"/>
            <w:noWrap/>
            <w:hideMark/>
          </w:tcPr>
          <w:p w14:paraId="642407A9" w14:textId="77777777" w:rsidR="007119DA" w:rsidRDefault="007119DA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Furnizarea de servicii, altele decât cele agricole în mediul rural</w:t>
            </w:r>
          </w:p>
          <w:p w14:paraId="34055D17" w14:textId="6D0E9982" w:rsidR="00BD5319" w:rsidRPr="00A741A5" w:rsidRDefault="00A741A5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Creșterea de activități non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agricole</w:t>
            </w:r>
          </w:p>
          <w:p w14:paraId="62214580" w14:textId="77777777" w:rsidR="00A741A5" w:rsidRDefault="00A741A5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Crearea de locuri de muncă</w:t>
            </w:r>
          </w:p>
          <w:p w14:paraId="32921136" w14:textId="38375C2B" w:rsidR="0021387C" w:rsidRPr="00A741A5" w:rsidRDefault="0021387C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Diversificarea economiei rurale și stimularea mediului de afaceri din mediul rural</w:t>
            </w:r>
          </w:p>
        </w:tc>
      </w:tr>
      <w:tr w:rsidR="001015EC" w:rsidRPr="00A741A5" w14:paraId="79337621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43DF6CAA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Rezultate</w:t>
            </w:r>
            <w:r w:rsidR="00ED6DF9"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 xml:space="preserve"> și indicatori</w:t>
            </w:r>
          </w:p>
        </w:tc>
        <w:tc>
          <w:tcPr>
            <w:tcW w:w="4742" w:type="dxa"/>
            <w:noWrap/>
            <w:hideMark/>
          </w:tcPr>
          <w:p w14:paraId="6D588D59" w14:textId="1DAD5ED6" w:rsidR="00BD5319" w:rsidRPr="00A741A5" w:rsidRDefault="00BD5319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87143">
              <w:rPr>
                <w:rFonts w:ascii="Calibri" w:eastAsia="Times New Roman" w:hAnsi="Calibri" w:cs="Calibri"/>
                <w:color w:val="000000"/>
                <w:lang w:eastAsia="en-GB"/>
              </w:rPr>
              <w:t>Numărul de locuri de muncă create – 6A: femei - 2</w:t>
            </w:r>
          </w:p>
        </w:tc>
      </w:tr>
      <w:tr w:rsidR="001015EC" w:rsidRPr="00A741A5" w14:paraId="5831BC68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4647D848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lastRenderedPageBreak/>
              <w:t>Lecții învățate/Recomandări</w:t>
            </w:r>
          </w:p>
        </w:tc>
        <w:tc>
          <w:tcPr>
            <w:tcW w:w="4742" w:type="dxa"/>
            <w:noWrap/>
            <w:hideMark/>
          </w:tcPr>
          <w:p w14:paraId="4D412B94" w14:textId="733A4131" w:rsidR="00BD5319" w:rsidRPr="00A741A5" w:rsidRDefault="00BD5319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E302D2">
              <w:rPr>
                <w:rFonts w:ascii="Calibri" w:eastAsia="Times New Roman" w:hAnsi="Calibri" w:cs="Calibri"/>
                <w:color w:val="000000"/>
                <w:lang w:eastAsia="en-GB"/>
              </w:rPr>
              <w:t>Sustenabilitate</w:t>
            </w:r>
            <w:r w:rsidR="005F30C1">
              <w:rPr>
                <w:rFonts w:ascii="Calibri" w:eastAsia="Times New Roman" w:hAnsi="Calibri" w:cs="Calibri"/>
                <w:color w:val="000000"/>
                <w:lang w:eastAsia="en-GB"/>
              </w:rPr>
              <w:t>, impactul asupra comunității locale, colaborare între părțile implicate</w:t>
            </w:r>
            <w:r w:rsidR="00E302D2">
              <w:rPr>
                <w:rFonts w:ascii="Calibri" w:eastAsia="Times New Roman" w:hAnsi="Calibri" w:cs="Calibri"/>
                <w:color w:val="000000"/>
                <w:lang w:eastAsia="en-GB"/>
              </w:rPr>
              <w:t>/ Implicarea comunității și acceptarea locală</w:t>
            </w:r>
          </w:p>
        </w:tc>
      </w:tr>
      <w:tr w:rsidR="001015EC" w:rsidRPr="00A741A5" w14:paraId="2ECEBFA2" w14:textId="77777777" w:rsidTr="0050374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  <w:noWrap/>
            <w:hideMark/>
          </w:tcPr>
          <w:p w14:paraId="0715D45A" w14:textId="77777777" w:rsidR="00BD5319" w:rsidRPr="00A741A5" w:rsidRDefault="00BD5319" w:rsidP="00BD531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GB"/>
              </w:rPr>
              <w:t>Imagini (link sau imagini inserate)</w:t>
            </w:r>
          </w:p>
        </w:tc>
        <w:tc>
          <w:tcPr>
            <w:tcW w:w="4742" w:type="dxa"/>
            <w:noWrap/>
            <w:hideMark/>
          </w:tcPr>
          <w:p w14:paraId="14D7FF39" w14:textId="77777777" w:rsidR="00BD5319" w:rsidRDefault="00BD5319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1A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015EC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17B4F9" wp14:editId="4D6D4B10">
                  <wp:extent cx="2905125" cy="3004920"/>
                  <wp:effectExtent l="0" t="0" r="0" b="5080"/>
                  <wp:docPr id="1961588313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588313" name="Imagine 19615883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530" cy="301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F2DFB" w14:textId="77777777" w:rsidR="001015EC" w:rsidRDefault="001015EC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B3244FB" w14:textId="77777777" w:rsidR="001015EC" w:rsidRDefault="001015EC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6789DA6" wp14:editId="32BCF0B4">
                  <wp:extent cx="2971800" cy="2229014"/>
                  <wp:effectExtent l="0" t="0" r="0" b="0"/>
                  <wp:docPr id="593661218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61218" name="Imagine 5936612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420" cy="223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82B57" w14:textId="77777777" w:rsidR="001015EC" w:rsidRDefault="001015EC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DCAED21" w14:textId="77777777" w:rsidR="001015EC" w:rsidRDefault="001015EC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8EB884" wp14:editId="701E71E5">
                  <wp:extent cx="2964090" cy="2009775"/>
                  <wp:effectExtent l="0" t="0" r="8255" b="0"/>
                  <wp:docPr id="592933565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33565" name="Imagine 59293356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37" cy="201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3B011" w14:textId="77777777" w:rsidR="00987143" w:rsidRDefault="00987143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FE01B14" w14:textId="43DC460E" w:rsidR="00987143" w:rsidRDefault="007B25E2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0" w:history="1">
              <w:r w:rsidRPr="00381A4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https://www.facebook.com/profile.php?id=61568770236019</w:t>
              </w:r>
            </w:hyperlink>
          </w:p>
          <w:p w14:paraId="6E3E8739" w14:textId="6C2DE89E" w:rsidR="007B25E2" w:rsidRDefault="007B25E2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Pr="00381A4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https://www.youtube.com/watch?v=8go1Q6_LPb0</w:t>
              </w:r>
            </w:hyperlink>
          </w:p>
          <w:p w14:paraId="6B8029C1" w14:textId="23EAAE25" w:rsidR="007B25E2" w:rsidRPr="00A741A5" w:rsidRDefault="007B25E2" w:rsidP="00BD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C9A80B1" w14:textId="77777777" w:rsidR="00D009CC" w:rsidRPr="00A7218B" w:rsidRDefault="00D009CC">
      <w:pPr>
        <w:rPr>
          <w:sz w:val="10"/>
        </w:rPr>
      </w:pPr>
    </w:p>
    <w:sectPr w:rsidR="00D009CC" w:rsidRPr="00A7218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F72E" w14:textId="77777777" w:rsidR="00F23E7D" w:rsidRDefault="00F23E7D" w:rsidP="003D78BD">
      <w:pPr>
        <w:spacing w:after="0" w:line="240" w:lineRule="auto"/>
      </w:pPr>
      <w:r>
        <w:separator/>
      </w:r>
    </w:p>
  </w:endnote>
  <w:endnote w:type="continuationSeparator" w:id="0">
    <w:p w14:paraId="5AA50D4F" w14:textId="77777777" w:rsidR="00F23E7D" w:rsidRDefault="00F23E7D" w:rsidP="003D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4CB6" w14:textId="77777777" w:rsidR="00F23E7D" w:rsidRDefault="00F23E7D" w:rsidP="003D78BD">
      <w:pPr>
        <w:spacing w:after="0" w:line="240" w:lineRule="auto"/>
      </w:pPr>
      <w:r>
        <w:separator/>
      </w:r>
    </w:p>
  </w:footnote>
  <w:footnote w:type="continuationSeparator" w:id="0">
    <w:p w14:paraId="3E4A1FAE" w14:textId="77777777" w:rsidR="00F23E7D" w:rsidRDefault="00F23E7D" w:rsidP="003D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6931" w14:textId="77777777" w:rsidR="003D78BD" w:rsidRPr="003D78BD" w:rsidRDefault="003D78BD">
    <w:pPr>
      <w:pStyle w:val="Antet"/>
      <w:rPr>
        <w:b/>
        <w:sz w:val="28"/>
      </w:rPr>
    </w:pPr>
    <w:r w:rsidRPr="003D78BD">
      <w:rPr>
        <w:b/>
        <w:sz w:val="28"/>
      </w:rPr>
      <w:t xml:space="preserve">ANEXA 6 – PREZENTARE PROIECT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F0"/>
    <w:rsid w:val="0004795A"/>
    <w:rsid w:val="001015EC"/>
    <w:rsid w:val="0017514F"/>
    <w:rsid w:val="0018213F"/>
    <w:rsid w:val="0021387C"/>
    <w:rsid w:val="00213E51"/>
    <w:rsid w:val="00312AB7"/>
    <w:rsid w:val="00392931"/>
    <w:rsid w:val="003D2CC5"/>
    <w:rsid w:val="003D78BD"/>
    <w:rsid w:val="00402856"/>
    <w:rsid w:val="004E5238"/>
    <w:rsid w:val="00503743"/>
    <w:rsid w:val="005121BE"/>
    <w:rsid w:val="00513AA4"/>
    <w:rsid w:val="0053066E"/>
    <w:rsid w:val="00535355"/>
    <w:rsid w:val="005922CF"/>
    <w:rsid w:val="005F30C1"/>
    <w:rsid w:val="00611B3C"/>
    <w:rsid w:val="00670C66"/>
    <w:rsid w:val="006B3B39"/>
    <w:rsid w:val="007119DA"/>
    <w:rsid w:val="00765B1A"/>
    <w:rsid w:val="007B25E2"/>
    <w:rsid w:val="007E16F0"/>
    <w:rsid w:val="007E5499"/>
    <w:rsid w:val="00987143"/>
    <w:rsid w:val="009C5A66"/>
    <w:rsid w:val="00A67BD0"/>
    <w:rsid w:val="00A7218B"/>
    <w:rsid w:val="00A741A5"/>
    <w:rsid w:val="00B001E4"/>
    <w:rsid w:val="00B646EF"/>
    <w:rsid w:val="00B810AB"/>
    <w:rsid w:val="00BA3310"/>
    <w:rsid w:val="00BD5319"/>
    <w:rsid w:val="00BE5658"/>
    <w:rsid w:val="00D009CC"/>
    <w:rsid w:val="00D96006"/>
    <w:rsid w:val="00DF01A9"/>
    <w:rsid w:val="00E302D2"/>
    <w:rsid w:val="00E53BF0"/>
    <w:rsid w:val="00EA6F66"/>
    <w:rsid w:val="00EB5E72"/>
    <w:rsid w:val="00ED6DF9"/>
    <w:rsid w:val="00EE5A3D"/>
    <w:rsid w:val="00F23E7D"/>
    <w:rsid w:val="00F9365C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2FD4"/>
  <w15:chartTrackingRefBased/>
  <w15:docId w15:val="{BA438452-9507-45FA-8984-53FFB649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D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78BD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D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78BD"/>
    <w:rPr>
      <w:lang w:val="ro-RO"/>
    </w:rPr>
  </w:style>
  <w:style w:type="table" w:styleId="Tabelgril1Luminos-Accentuare1">
    <w:name w:val="Grid Table 1 Light Accent 1"/>
    <w:basedOn w:val="TabelNormal"/>
    <w:uiPriority w:val="46"/>
    <w:rsid w:val="005037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deparagrafimplicit"/>
    <w:uiPriority w:val="99"/>
    <w:unhideWhenUsed/>
    <w:rsid w:val="0040285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0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mov22@yahoo.com" TargetMode="External"/><Relationship Id="rId11" Type="http://schemas.openxmlformats.org/officeDocument/2006/relationships/hyperlink" Target="https://www.youtube.com/watch?v=8go1Q6_LPb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profile.php?id=6156877023601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Neicu</dc:creator>
  <cp:keywords/>
  <dc:description/>
  <cp:lastModifiedBy>AS GAL DMS</cp:lastModifiedBy>
  <cp:revision>20</cp:revision>
  <dcterms:created xsi:type="dcterms:W3CDTF">2025-01-27T08:29:00Z</dcterms:created>
  <dcterms:modified xsi:type="dcterms:W3CDTF">2025-02-13T07:57:00Z</dcterms:modified>
</cp:coreProperties>
</file>